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B71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320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="003A64AF">
        <w:rPr>
          <w:rFonts w:ascii="Times New Roman" w:hAnsi="Times New Roman" w:cs="Times New Roman"/>
          <w:sz w:val="28"/>
          <w:szCs w:val="28"/>
          <w:lang w:val="uk-UA"/>
        </w:rPr>
        <w:t>Близького і Середнього Сходу</w:t>
      </w:r>
      <w:r w:rsidR="00B14C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</w:t>
      </w:r>
      <w:r w:rsidR="006813E4">
        <w:rPr>
          <w:rFonts w:ascii="Times New Roman" w:hAnsi="Times New Roman" w:cs="Times New Roman"/>
          <w:sz w:val="28"/>
          <w:szCs w:val="28"/>
          <w:lang w:val="uk-UA"/>
        </w:rPr>
        <w:t xml:space="preserve"> § 1</w:t>
      </w:r>
      <w:r w:rsidR="003A64AF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 w:rsidR="0048049D"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</w:p>
    <w:p w:rsidR="00E55D62" w:rsidRDefault="003A64AF"/>
    <w:p w:rsidR="00031138" w:rsidRDefault="00031138"/>
    <w:sectPr w:rsidR="0003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F9"/>
    <w:rsid w:val="00031138"/>
    <w:rsid w:val="00075528"/>
    <w:rsid w:val="002D7512"/>
    <w:rsid w:val="003A64AF"/>
    <w:rsid w:val="0048049D"/>
    <w:rsid w:val="00485A95"/>
    <w:rsid w:val="005029C9"/>
    <w:rsid w:val="00525BF9"/>
    <w:rsid w:val="006813E4"/>
    <w:rsid w:val="008E4FF4"/>
    <w:rsid w:val="008F693D"/>
    <w:rsid w:val="00B14CD0"/>
    <w:rsid w:val="00B71B29"/>
    <w:rsid w:val="00D2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1224"/>
  <w15:chartTrackingRefBased/>
  <w15:docId w15:val="{15D07707-5E7C-4211-9EBF-D24EDA3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2020-11-08T12:18:00Z</dcterms:created>
  <dcterms:modified xsi:type="dcterms:W3CDTF">2021-05-04T09:45:00Z</dcterms:modified>
</cp:coreProperties>
</file>