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E7" w:rsidRDefault="00D27C77" w:rsidP="00D27C77">
      <w:pPr>
        <w:pStyle w:val="a3"/>
        <w:numPr>
          <w:ilvl w:val="0"/>
          <w:numId w:val="1"/>
        </w:numPr>
      </w:pPr>
      <w:bookmarkStart w:id="0" w:name="_GoBack"/>
      <w:bookmarkEnd w:id="0"/>
      <w:r w:rsidRPr="00D27C77">
        <w:t xml:space="preserve">«Том </w:t>
      </w:r>
      <w:proofErr w:type="spellStart"/>
      <w:r w:rsidRPr="00D27C77">
        <w:t>Сойер</w:t>
      </w:r>
      <w:proofErr w:type="spellEnd"/>
      <w:r w:rsidRPr="00D27C77">
        <w:t>».  Подготовить устный рассказ «Том и Бекки»</w:t>
      </w:r>
    </w:p>
    <w:sectPr w:rsidR="0040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47"/>
    <w:multiLevelType w:val="hybridMultilevel"/>
    <w:tmpl w:val="6BDA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B"/>
    <w:rsid w:val="002440BB"/>
    <w:rsid w:val="00407FE7"/>
    <w:rsid w:val="00D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2021-04-29T12:33:00Z</dcterms:created>
  <dcterms:modified xsi:type="dcterms:W3CDTF">2021-04-29T12:33:00Z</dcterms:modified>
</cp:coreProperties>
</file>