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B02" w:rsidRDefault="00822B02">
      <w:r>
        <w:t>4.05 П 52</w:t>
      </w:r>
      <w:r w:rsidR="006E5FE3">
        <w:t>,</w:t>
      </w:r>
      <w:r>
        <w:t>впр 473,476</w:t>
      </w:r>
    </w:p>
    <w:p w:rsidR="006E5FE3" w:rsidRDefault="006E5FE3">
      <w:r>
        <w:t>5.05 П 53,впр 480,482</w:t>
      </w:r>
    </w:p>
    <w:p w:rsidR="008F3E49" w:rsidRDefault="008F3E49">
      <w:r>
        <w:t>7.05 с 181,впр 483,487</w:t>
      </w:r>
    </w:p>
    <w:sectPr w:rsidR="008F3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2"/>
    <w:rsid w:val="006E5FE3"/>
    <w:rsid w:val="00822B02"/>
    <w:rsid w:val="008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D5D41"/>
  <w15:chartTrackingRefBased/>
  <w15:docId w15:val="{D645725B-37CE-CD43-B59E-82C2E07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2021-04-28T13:20:00Z</dcterms:created>
  <dcterms:modified xsi:type="dcterms:W3CDTF">2021-04-28T13:22:00Z</dcterms:modified>
</cp:coreProperties>
</file>