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90" w:rsidRDefault="00BF0D97" w:rsidP="00BF0D97">
      <w:pPr>
        <w:rPr>
          <w:lang w:val="uk-UA"/>
        </w:rPr>
      </w:pPr>
      <w:r>
        <w:rPr>
          <w:lang w:val="uk-UA"/>
        </w:rPr>
        <w:t>7а</w:t>
      </w:r>
      <w:r w:rsidR="00862190">
        <w:rPr>
          <w:lang w:val="uk-UA"/>
        </w:rPr>
        <w:t xml:space="preserve"> клас</w:t>
      </w:r>
    </w:p>
    <w:p w:rsidR="00BF0D97" w:rsidRDefault="00BF0D97" w:rsidP="00BF0D97">
      <w:pPr>
        <w:rPr>
          <w:lang w:val="uk-UA"/>
        </w:rPr>
      </w:pPr>
      <w:r>
        <w:rPr>
          <w:lang w:val="uk-UA"/>
        </w:rPr>
        <w:t xml:space="preserve"> УКР</w:t>
      </w:r>
      <w:r w:rsidR="00862190">
        <w:rPr>
          <w:lang w:val="uk-UA"/>
        </w:rPr>
        <w:t xml:space="preserve">АЇНСЬКА </w:t>
      </w:r>
      <w:r>
        <w:rPr>
          <w:lang w:val="uk-UA"/>
        </w:rPr>
        <w:t xml:space="preserve">  ЛІТ</w:t>
      </w:r>
      <w:r w:rsidR="00862190">
        <w:rPr>
          <w:lang w:val="uk-UA"/>
        </w:rPr>
        <w:t xml:space="preserve">ЕРАТУРА    </w:t>
      </w:r>
      <w:r>
        <w:rPr>
          <w:lang w:val="uk-UA"/>
        </w:rPr>
        <w:t xml:space="preserve">   Токарєва О.І.</w:t>
      </w:r>
    </w:p>
    <w:p w:rsidR="00C048BD" w:rsidRDefault="00C048BD" w:rsidP="00BF0D97">
      <w:pPr>
        <w:rPr>
          <w:lang w:val="uk-UA"/>
        </w:rPr>
      </w:pPr>
      <w:bookmarkStart w:id="0" w:name="_GoBack"/>
      <w:bookmarkEnd w:id="0"/>
      <w:r>
        <w:rPr>
          <w:lang w:val="uk-UA"/>
        </w:rPr>
        <w:t>05/05 Характеристика Івана Сили.  Дібрати цитати з твору.</w:t>
      </w:r>
    </w:p>
    <w:p w:rsidR="00C048BD" w:rsidRDefault="00C048BD" w:rsidP="00BF0D97">
      <w:pPr>
        <w:rPr>
          <w:lang w:val="uk-UA"/>
        </w:rPr>
      </w:pPr>
      <w:r>
        <w:rPr>
          <w:lang w:val="uk-UA"/>
        </w:rPr>
        <w:t>07/05 Завершити роботу над створенням власної історії  з головним героєм Іваном Силою</w:t>
      </w:r>
    </w:p>
    <w:p w:rsidR="00E07EA7" w:rsidRPr="00CF0B7A" w:rsidRDefault="00E07EA7" w:rsidP="00BF0D97">
      <w:pPr>
        <w:rPr>
          <w:lang w:val="uk-UA"/>
        </w:rPr>
      </w:pPr>
    </w:p>
    <w:sectPr w:rsidR="00E07EA7" w:rsidRPr="00CF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4A"/>
    <w:rsid w:val="00041FCB"/>
    <w:rsid w:val="001A4C4A"/>
    <w:rsid w:val="002538E0"/>
    <w:rsid w:val="00335A72"/>
    <w:rsid w:val="00392F0B"/>
    <w:rsid w:val="00856AB8"/>
    <w:rsid w:val="00862190"/>
    <w:rsid w:val="00B742A1"/>
    <w:rsid w:val="00B85409"/>
    <w:rsid w:val="00BC43DB"/>
    <w:rsid w:val="00BF0D97"/>
    <w:rsid w:val="00C048BD"/>
    <w:rsid w:val="00CF0B7A"/>
    <w:rsid w:val="00D2398D"/>
    <w:rsid w:val="00D81C48"/>
    <w:rsid w:val="00E07EA7"/>
    <w:rsid w:val="00E6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14</cp:revision>
  <dcterms:created xsi:type="dcterms:W3CDTF">2020-11-08T16:50:00Z</dcterms:created>
  <dcterms:modified xsi:type="dcterms:W3CDTF">2021-05-03T14:29:00Z</dcterms:modified>
</cp:coreProperties>
</file>