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C15D2" w14:textId="645D9A6C" w:rsidR="00781B40" w:rsidRDefault="00FE2AE0" w:rsidP="00FE2A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p w14:paraId="32E993A3" w14:textId="7C17F9C9" w:rsidR="00FE2AE0" w:rsidRDefault="00FE2AE0" w:rsidP="00BE2F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МОВА</w:t>
      </w:r>
    </w:p>
    <w:p w14:paraId="4CE8580F" w14:textId="03A8CD4C" w:rsidR="00FE2AE0" w:rsidRDefault="00082294" w:rsidP="00FE2A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5.05</w:t>
      </w:r>
    </w:p>
    <w:p w14:paraId="041EF0A6" w14:textId="4DD65D82" w:rsidR="00F536DF" w:rsidRDefault="00FE2AE0" w:rsidP="00F536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AE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ідокремлені</w:t>
      </w:r>
      <w:r w:rsidR="00082294">
        <w:rPr>
          <w:rFonts w:ascii="Times New Roman" w:hAnsi="Times New Roman" w:cs="Times New Roman"/>
          <w:sz w:val="28"/>
          <w:szCs w:val="28"/>
          <w:lang w:val="uk-UA"/>
        </w:rPr>
        <w:t xml:space="preserve"> уточнюючі члени речення</w:t>
      </w:r>
    </w:p>
    <w:p w14:paraId="0F6E0176" w14:textId="30B672DE" w:rsidR="00FE2AE0" w:rsidRDefault="00F536DF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Параграф 3</w:t>
      </w:r>
      <w:r w:rsidR="00082294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Впр.3</w:t>
      </w:r>
      <w:r w:rsidR="00082294">
        <w:rPr>
          <w:rFonts w:ascii="Times New Roman" w:hAnsi="Times New Roman" w:cs="Times New Roman"/>
          <w:sz w:val="28"/>
          <w:szCs w:val="28"/>
          <w:lang w:val="uk-UA"/>
        </w:rPr>
        <w:t>75</w:t>
      </w:r>
    </w:p>
    <w:p w14:paraId="000B839C" w14:textId="54C4A022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1640157E" w14:textId="33853B6C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455E00" w14:textId="1533EF95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7AE8D8" w14:textId="7A436568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9636CE" w14:textId="4BC11F3A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D7DC38" w14:textId="56283C9D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AA3EEE" w14:textId="7E3D1FE0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FCD867" w14:textId="44069CFE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C1913E" w14:textId="38EDD09D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68EFC1" w14:textId="52C274FC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0ED864" w14:textId="19903CF0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7E770A" w14:textId="77777777" w:rsidR="00FE2AE0" w:rsidRP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8B9CB3" w14:textId="77777777" w:rsidR="00FE2AE0" w:rsidRDefault="00FE2AE0" w:rsidP="00FE2A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4FE2EE" w14:textId="77777777" w:rsidR="00FE2AE0" w:rsidRPr="00FE2AE0" w:rsidRDefault="00FE2AE0" w:rsidP="00FE2A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AE0" w:rsidRPr="00FE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15"/>
    <w:rsid w:val="00082294"/>
    <w:rsid w:val="000C3A66"/>
    <w:rsid w:val="005149E4"/>
    <w:rsid w:val="00582194"/>
    <w:rsid w:val="007612C7"/>
    <w:rsid w:val="0078076F"/>
    <w:rsid w:val="00781B40"/>
    <w:rsid w:val="0093312C"/>
    <w:rsid w:val="00A21B8F"/>
    <w:rsid w:val="00A953ED"/>
    <w:rsid w:val="00B11343"/>
    <w:rsid w:val="00BE2FF2"/>
    <w:rsid w:val="00DD6E15"/>
    <w:rsid w:val="00F536DF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3AA5"/>
  <w15:chartTrackingRefBased/>
  <w15:docId w15:val="{9D91A806-F5D2-4B86-8872-D6FB07A5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Noob Slayer</cp:lastModifiedBy>
  <cp:revision>12</cp:revision>
  <dcterms:created xsi:type="dcterms:W3CDTF">2021-04-14T07:32:00Z</dcterms:created>
  <dcterms:modified xsi:type="dcterms:W3CDTF">2021-04-29T17:51:00Z</dcterms:modified>
</cp:coreProperties>
</file>