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5CD1" w:rsidRDefault="00855CD1">
      <w:r>
        <w:t xml:space="preserve">5.05 зошит для </w:t>
      </w:r>
      <w:proofErr w:type="spellStart"/>
      <w:r>
        <w:t>кр</w:t>
      </w:r>
      <w:proofErr w:type="spellEnd"/>
      <w:r>
        <w:t xml:space="preserve"> с 38-44</w:t>
      </w:r>
    </w:p>
    <w:sectPr w:rsidR="00855C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D1"/>
    <w:rsid w:val="0085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E9B8DD"/>
  <w15:chartTrackingRefBased/>
  <w15:docId w15:val="{19A5A6A2-F1A3-1C49-9EAD-D8C0B541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2</cp:revision>
  <dcterms:created xsi:type="dcterms:W3CDTF">2021-04-28T18:14:00Z</dcterms:created>
  <dcterms:modified xsi:type="dcterms:W3CDTF">2021-04-28T18:14:00Z</dcterms:modified>
</cp:coreProperties>
</file>