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EA2BD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7B4">
        <w:rPr>
          <w:rFonts w:ascii="Times New Roman" w:hAnsi="Times New Roman" w:cs="Times New Roman"/>
          <w:sz w:val="28"/>
          <w:szCs w:val="28"/>
          <w:lang w:val="uk-UA"/>
        </w:rPr>
        <w:t>Україна у Першій світовій війні.</w:t>
      </w:r>
    </w:p>
    <w:p w:rsidR="00E55D62" w:rsidRPr="002167B4" w:rsidRDefault="002167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Намалювати кар</w:t>
      </w:r>
      <w:bookmarkStart w:id="0" w:name="_GoBack"/>
      <w:bookmarkEnd w:id="0"/>
      <w:r w:rsidRPr="002167B4">
        <w:rPr>
          <w:rFonts w:ascii="Times New Roman" w:hAnsi="Times New Roman" w:cs="Times New Roman"/>
          <w:sz w:val="28"/>
          <w:szCs w:val="28"/>
          <w:lang w:val="uk-UA"/>
        </w:rPr>
        <w:t>тосхеми бойових дій 1914, 1915, 1916 рр. на території України.</w:t>
      </w:r>
    </w:p>
    <w:sectPr w:rsidR="00E55D62" w:rsidRPr="0021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305A4"/>
    <w:rsid w:val="000B780C"/>
    <w:rsid w:val="002167B4"/>
    <w:rsid w:val="00310DD2"/>
    <w:rsid w:val="00485A95"/>
    <w:rsid w:val="00717B97"/>
    <w:rsid w:val="00725541"/>
    <w:rsid w:val="0076409E"/>
    <w:rsid w:val="008F08A2"/>
    <w:rsid w:val="008F693D"/>
    <w:rsid w:val="00B52C10"/>
    <w:rsid w:val="00CF1A1D"/>
    <w:rsid w:val="00E25B50"/>
    <w:rsid w:val="00EA2BD7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B2DE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2020-11-08T09:17:00Z</dcterms:created>
  <dcterms:modified xsi:type="dcterms:W3CDTF">2021-05-04T09:38:00Z</dcterms:modified>
</cp:coreProperties>
</file>