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0237" w:rsidRDefault="00440237">
      <w:r>
        <w:rPr>
          <w:lang w:val="ru-RU"/>
        </w:rPr>
        <w:t>7.05 письм робота за романом П.Куліша</w:t>
      </w:r>
      <w:r w:rsidR="00D2047F">
        <w:rPr>
          <w:lang w:val="ru-RU"/>
        </w:rPr>
        <w:t xml:space="preserve"> «Чорна рада": Чому твір історичний</w:t>
      </w:r>
      <w:r w:rsidR="00FE26F9">
        <w:rPr>
          <w:lang w:val="ru-RU"/>
        </w:rPr>
        <w:t xml:space="preserve">?Дати характеристику </w:t>
      </w:r>
      <w:r w:rsidR="00472357">
        <w:rPr>
          <w:lang w:val="ru-RU"/>
        </w:rPr>
        <w:t>головним персонажам</w:t>
      </w:r>
    </w:p>
    <w:sectPr w:rsidR="004402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37"/>
    <w:rsid w:val="00440237"/>
    <w:rsid w:val="00472357"/>
    <w:rsid w:val="00D2047F"/>
    <w:rsid w:val="00FE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6459BE"/>
  <w15:chartTrackingRefBased/>
  <w15:docId w15:val="{F0A73227-F872-A742-88C6-0BAC343F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5</cp:revision>
  <dcterms:created xsi:type="dcterms:W3CDTF">2021-04-28T18:17:00Z</dcterms:created>
  <dcterms:modified xsi:type="dcterms:W3CDTF">2021-04-28T18:19:00Z</dcterms:modified>
</cp:coreProperties>
</file>