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9D" w:rsidRDefault="00D6159D" w:rsidP="00D6159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159D" w:rsidRDefault="00D6159D" w:rsidP="00D6159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</w:t>
      </w:r>
      <w:r w:rsidR="005D7397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="00C0305D">
        <w:rPr>
          <w:rFonts w:ascii="Times New Roman" w:hAnsi="Times New Roman" w:cs="Times New Roman"/>
          <w:b/>
          <w:sz w:val="32"/>
          <w:szCs w:val="32"/>
        </w:rPr>
        <w:t xml:space="preserve"> кл.</w:t>
      </w:r>
      <w:r>
        <w:rPr>
          <w:rFonts w:ascii="Times New Roman" w:hAnsi="Times New Roman" w:cs="Times New Roman"/>
          <w:b/>
          <w:sz w:val="32"/>
          <w:szCs w:val="32"/>
        </w:rPr>
        <w:t xml:space="preserve"> Николаева С.В.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D7397" w:rsidRDefault="005D7397" w:rsidP="005D73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04.05</w:t>
      </w:r>
      <w:r w:rsidR="00A73622">
        <w:rPr>
          <w:rFonts w:ascii="Times New Roman" w:hAnsi="Times New Roman" w:cs="Times New Roman"/>
          <w:b/>
          <w:sz w:val="32"/>
          <w:szCs w:val="32"/>
        </w:rPr>
        <w:t>.21.</w:t>
      </w:r>
    </w:p>
    <w:p w:rsidR="005D7397" w:rsidRDefault="009D0E62" w:rsidP="005D73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7397">
        <w:rPr>
          <w:rFonts w:ascii="Times New Roman" w:hAnsi="Times New Roman" w:cs="Times New Roman"/>
          <w:sz w:val="32"/>
          <w:szCs w:val="32"/>
        </w:rPr>
        <w:t>Танцевальная зарядка</w:t>
      </w:r>
    </w:p>
    <w:p w:rsidR="009D0E62" w:rsidRDefault="002F2CA4" w:rsidP="005D73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5D7397" w:rsidRPr="005D7397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https://www.youtube.com/watch?v=1oyHkL0k2O4&amp;list=PLxcj5hKS8OLMZq2WL2cDb_gNuBR91Wod5&amp;index=9</w:t>
        </w:r>
      </w:hyperlink>
    </w:p>
    <w:p w:rsidR="005D7397" w:rsidRDefault="005D7397" w:rsidP="009D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5D7397" w:rsidP="005D73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06.05</w:t>
      </w:r>
      <w:r w:rsidR="00A73622">
        <w:rPr>
          <w:rFonts w:ascii="Times New Roman" w:hAnsi="Times New Roman" w:cs="Times New Roman"/>
          <w:b/>
          <w:sz w:val="32"/>
          <w:szCs w:val="32"/>
        </w:rPr>
        <w:t>.21</w:t>
      </w:r>
      <w:r w:rsidR="00D6159D">
        <w:rPr>
          <w:rFonts w:ascii="Times New Roman" w:hAnsi="Times New Roman" w:cs="Times New Roman"/>
          <w:b/>
          <w:sz w:val="32"/>
          <w:szCs w:val="32"/>
        </w:rPr>
        <w:t>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Комплекс упражнений утрен</w:t>
      </w:r>
      <w:r w:rsidR="002F2CA4">
        <w:rPr>
          <w:rFonts w:ascii="Times New Roman" w:hAnsi="Times New Roman" w:cs="Times New Roman"/>
          <w:sz w:val="32"/>
          <w:szCs w:val="32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ей зарядки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2F2CA4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D6159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https://www.youtube.com/watch?v=il7lD3H-MzY&amp;t=33s</w:t>
        </w:r>
      </w:hyperlink>
    </w:p>
    <w:p w:rsidR="00AE2037" w:rsidRPr="00D6159D" w:rsidRDefault="00AE2037" w:rsidP="00D615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2037" w:rsidRPr="00D6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9D"/>
    <w:rsid w:val="002F2CA4"/>
    <w:rsid w:val="003F177B"/>
    <w:rsid w:val="00524356"/>
    <w:rsid w:val="005D7397"/>
    <w:rsid w:val="00743C1C"/>
    <w:rsid w:val="00772D9E"/>
    <w:rsid w:val="0090181A"/>
    <w:rsid w:val="009D0E62"/>
    <w:rsid w:val="00A73622"/>
    <w:rsid w:val="00AE2037"/>
    <w:rsid w:val="00C0305D"/>
    <w:rsid w:val="00C3675C"/>
    <w:rsid w:val="00D6159D"/>
    <w:rsid w:val="00E7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8BFA"/>
  <w15:chartTrackingRefBased/>
  <w15:docId w15:val="{4E4A5263-9B92-4C42-86FC-4D7A3650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l7lD3H-MzY&amp;t=33s" TargetMode="External"/><Relationship Id="rId4" Type="http://schemas.openxmlformats.org/officeDocument/2006/relationships/hyperlink" Target="https://www.youtube.com/watch?v=1oyHkL0k2O4&amp;list=PLxcj5hKS8OLMZq2WL2cDb_gNuBR91Wod5&amp;index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390</Characters>
  <Application>Microsoft Office Word</Application>
  <DocSecurity>0</DocSecurity>
  <Lines>3</Lines>
  <Paragraphs>1</Paragraphs>
  <ScaleCrop>false</ScaleCrop>
  <Company>Hewlett-Packard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25</cp:revision>
  <dcterms:created xsi:type="dcterms:W3CDTF">2020-11-19T14:20:00Z</dcterms:created>
  <dcterms:modified xsi:type="dcterms:W3CDTF">2021-04-29T17:54:00Z</dcterms:modified>
</cp:coreProperties>
</file>