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4" w:rsidRDefault="00A85B58" w:rsidP="008B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</w:t>
      </w:r>
      <w:r w:rsidR="00BE540C">
        <w:rPr>
          <w:rFonts w:ascii="Times New Roman" w:hAnsi="Times New Roman" w:cs="Times New Roman"/>
          <w:b/>
          <w:sz w:val="28"/>
          <w:szCs w:val="28"/>
        </w:rPr>
        <w:t>.</w:t>
      </w:r>
    </w:p>
    <w:p w:rsidR="008B38A4" w:rsidRDefault="008B38A4" w:rsidP="008B3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B0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D601B0">
        <w:rPr>
          <w:rFonts w:ascii="Times New Roman" w:hAnsi="Times New Roman" w:cs="Times New Roman"/>
          <w:sz w:val="28"/>
          <w:szCs w:val="28"/>
        </w:rPr>
        <w:t xml:space="preserve"> ех.6 - 8 </w:t>
      </w:r>
      <w:r w:rsidR="00D601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601B0">
        <w:rPr>
          <w:rFonts w:ascii="Times New Roman" w:hAnsi="Times New Roman" w:cs="Times New Roman"/>
          <w:sz w:val="28"/>
          <w:szCs w:val="28"/>
        </w:rPr>
        <w:t xml:space="preserve">.33 </w:t>
      </w:r>
      <w:r>
        <w:rPr>
          <w:rFonts w:ascii="Times New Roman" w:hAnsi="Times New Roman" w:cs="Times New Roman"/>
          <w:sz w:val="28"/>
          <w:szCs w:val="28"/>
        </w:rPr>
        <w:t>выполнить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0C" w:rsidRDefault="00A85B58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</w:t>
      </w:r>
      <w:r w:rsidR="00BE540C">
        <w:rPr>
          <w:rFonts w:ascii="Times New Roman" w:hAnsi="Times New Roman" w:cs="Times New Roman"/>
          <w:b/>
          <w:sz w:val="28"/>
          <w:szCs w:val="28"/>
        </w:rPr>
        <w:t>.</w:t>
      </w:r>
    </w:p>
    <w:p w:rsidR="008B38A4" w:rsidRDefault="00D601B0" w:rsidP="008B3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ех.9, 10</w:t>
      </w:r>
      <w:r w:rsidRPr="0053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4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34F23">
        <w:rPr>
          <w:rFonts w:ascii="Times New Roman" w:hAnsi="Times New Roman" w:cs="Times New Roman"/>
          <w:sz w:val="28"/>
          <w:szCs w:val="28"/>
        </w:rPr>
        <w:t xml:space="preserve"> </w:t>
      </w:r>
      <w:r w:rsidR="008B38A4">
        <w:rPr>
          <w:rFonts w:ascii="Times New Roman" w:hAnsi="Times New Roman" w:cs="Times New Roman"/>
          <w:sz w:val="28"/>
          <w:szCs w:val="28"/>
        </w:rPr>
        <w:t>выполнить письменно</w:t>
      </w:r>
      <w:r w:rsidR="008B3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0C" w:rsidRDefault="00A85B58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</w:p>
    <w:p w:rsidR="00D601B0" w:rsidRDefault="00D601B0" w:rsidP="00D6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ех.1,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пересказ текста </w:t>
      </w:r>
    </w:p>
    <w:p w:rsidR="00BE540C" w:rsidRDefault="00A85B58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BE540C">
        <w:rPr>
          <w:rFonts w:ascii="Times New Roman" w:hAnsi="Times New Roman" w:cs="Times New Roman"/>
          <w:b/>
          <w:sz w:val="28"/>
          <w:szCs w:val="28"/>
        </w:rPr>
        <w:t>.</w:t>
      </w:r>
    </w:p>
    <w:p w:rsidR="00BE540C" w:rsidRPr="00534F23" w:rsidRDefault="00D601B0" w:rsidP="00BE540C"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ех.1 - 3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.34 прочитать, перевести, выполнить задания</w:t>
      </w:r>
    </w:p>
    <w:p w:rsidR="004223BB" w:rsidRDefault="004223BB"/>
    <w:sectPr w:rsidR="004223BB" w:rsidSect="004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540C"/>
    <w:rsid w:val="0024209D"/>
    <w:rsid w:val="002921CE"/>
    <w:rsid w:val="004223BB"/>
    <w:rsid w:val="004D355F"/>
    <w:rsid w:val="00534F23"/>
    <w:rsid w:val="0054452E"/>
    <w:rsid w:val="008B38A4"/>
    <w:rsid w:val="00A85B58"/>
    <w:rsid w:val="00BE540C"/>
    <w:rsid w:val="00C247D9"/>
    <w:rsid w:val="00CE4FE3"/>
    <w:rsid w:val="00D601B0"/>
    <w:rsid w:val="00E1724C"/>
    <w:rsid w:val="00E56CE5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2021-04-15T13:53:00Z</dcterms:created>
  <dcterms:modified xsi:type="dcterms:W3CDTF">2021-05-01T19:24:00Z</dcterms:modified>
</cp:coreProperties>
</file>