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668A" w14:textId="511326E3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8F7FC8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</w:t>
      </w:r>
      <w:r w:rsidR="008F7FC8">
        <w:rPr>
          <w:rFonts w:ascii="Times New Roman" w:hAnsi="Times New Roman" w:cs="Times New Roman"/>
          <w:sz w:val="28"/>
          <w:szCs w:val="28"/>
        </w:rPr>
        <w:t>5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8F7FC8">
        <w:rPr>
          <w:rFonts w:ascii="Times New Roman" w:hAnsi="Times New Roman" w:cs="Times New Roman"/>
          <w:sz w:val="28"/>
          <w:szCs w:val="28"/>
        </w:rPr>
        <w:t>07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</w:t>
      </w:r>
      <w:r w:rsidR="008F7FC8">
        <w:rPr>
          <w:rFonts w:ascii="Times New Roman" w:hAnsi="Times New Roman" w:cs="Times New Roman"/>
          <w:sz w:val="28"/>
          <w:szCs w:val="28"/>
        </w:rPr>
        <w:t>5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6E3E252B" w14:textId="77777777" w:rsidR="00547220" w:rsidRPr="00A41AFA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720015" w14:textId="65E445D7" w:rsidR="008F7FC8" w:rsidRDefault="008F7FC8" w:rsidP="008F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Present Simple (Questions) Wb p 32-33</w:t>
      </w:r>
    </w:p>
    <w:p w14:paraId="16E789F7" w14:textId="60D0B0C3" w:rsidR="008F7FC8" w:rsidRDefault="008F7FC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The adventure park. Feelings. Sb p 38 ex 1-3</w:t>
      </w:r>
    </w:p>
    <w:p w14:paraId="411A1530" w14:textId="788D35C5" w:rsidR="008F7FC8" w:rsidRDefault="008F7FC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Vocabulary. Preferences. P 38 Ex 4-6, Wb p 34-35 ex 1-4, 5</w:t>
      </w:r>
    </w:p>
    <w:p w14:paraId="5C54D0F5" w14:textId="6682B250" w:rsidR="008F7FC8" w:rsidRPr="008F7FC8" w:rsidRDefault="008F7FC8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5278E7">
        <w:rPr>
          <w:rFonts w:ascii="Times New Roman" w:hAnsi="Times New Roman" w:cs="Times New Roman"/>
          <w:sz w:val="28"/>
          <w:szCs w:val="28"/>
          <w:lang w:val="en-US"/>
        </w:rPr>
        <w:t xml:space="preserve"> and Speaking/  (learn the dialog</w:t>
      </w:r>
      <w:r w:rsidR="00A1337E">
        <w:rPr>
          <w:rFonts w:ascii="Times New Roman" w:hAnsi="Times New Roman" w:cs="Times New Roman"/>
          <w:sz w:val="28"/>
          <w:szCs w:val="28"/>
          <w:lang w:val="en-US"/>
        </w:rPr>
        <w:t>ue</w:t>
      </w:r>
      <w:bookmarkStart w:id="0" w:name="_GoBack"/>
      <w:bookmarkEnd w:id="0"/>
      <w:r w:rsidR="005278E7">
        <w:rPr>
          <w:rFonts w:ascii="Times New Roman" w:hAnsi="Times New Roman" w:cs="Times New Roman"/>
          <w:sz w:val="28"/>
          <w:szCs w:val="28"/>
          <w:lang w:val="en-US"/>
        </w:rPr>
        <w:t>), additional gr. ex</w:t>
      </w:r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707465B3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5E1"/>
    <w:multiLevelType w:val="hybridMultilevel"/>
    <w:tmpl w:val="7CF2DC62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0A"/>
    <w:rsid w:val="0002335B"/>
    <w:rsid w:val="00056C6F"/>
    <w:rsid w:val="002F619C"/>
    <w:rsid w:val="00306458"/>
    <w:rsid w:val="004239A8"/>
    <w:rsid w:val="005278E7"/>
    <w:rsid w:val="00546741"/>
    <w:rsid w:val="00547220"/>
    <w:rsid w:val="007A455A"/>
    <w:rsid w:val="007F5012"/>
    <w:rsid w:val="00891FFB"/>
    <w:rsid w:val="008F7FC8"/>
    <w:rsid w:val="009E1B75"/>
    <w:rsid w:val="00A1337E"/>
    <w:rsid w:val="00A41AFA"/>
    <w:rsid w:val="00AC0C0A"/>
    <w:rsid w:val="00B5238B"/>
    <w:rsid w:val="00D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Noob Slayer</cp:lastModifiedBy>
  <cp:revision>13</cp:revision>
  <dcterms:created xsi:type="dcterms:W3CDTF">2020-12-20T15:26:00Z</dcterms:created>
  <dcterms:modified xsi:type="dcterms:W3CDTF">2021-05-03T17:29:00Z</dcterms:modified>
</cp:coreProperties>
</file>