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60C7" w14:textId="5166680D" w:rsidR="0035067E" w:rsidRPr="000B091B" w:rsidRDefault="0035067E" w:rsidP="00350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0B09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0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 w:rsidR="00AE0A8A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Pr="000B091B">
        <w:rPr>
          <w:rFonts w:ascii="Times New Roman" w:hAnsi="Times New Roman" w:cs="Times New Roman"/>
          <w:sz w:val="28"/>
          <w:szCs w:val="28"/>
        </w:rPr>
        <w:t>.</w:t>
      </w:r>
      <w:r w:rsidR="00213CC7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E0A8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 w:rsidR="00AE0A8A">
        <w:rPr>
          <w:rFonts w:ascii="Times New Roman" w:hAnsi="Times New Roman" w:cs="Times New Roman"/>
          <w:sz w:val="28"/>
          <w:szCs w:val="28"/>
          <w:lang w:val="en-US"/>
        </w:rPr>
        <w:t>07</w:t>
      </w:r>
      <w:r w:rsidRPr="000B091B">
        <w:rPr>
          <w:rFonts w:ascii="Times New Roman" w:hAnsi="Times New Roman" w:cs="Times New Roman"/>
          <w:sz w:val="28"/>
          <w:szCs w:val="28"/>
        </w:rPr>
        <w:t>.</w:t>
      </w:r>
      <w:r w:rsidR="00213CC7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E0A8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B091B">
        <w:rPr>
          <w:rFonts w:ascii="Times New Roman" w:hAnsi="Times New Roman" w:cs="Times New Roman"/>
          <w:sz w:val="28"/>
          <w:szCs w:val="28"/>
        </w:rPr>
        <w:t>)</w:t>
      </w:r>
    </w:p>
    <w:p w14:paraId="4591005B" w14:textId="77777777" w:rsidR="0035067E" w:rsidRPr="00AD275C" w:rsidRDefault="0035067E" w:rsidP="00350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5D4103" w14:textId="06406405" w:rsidR="00792526" w:rsidRDefault="00792526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Grammar/ Reported statement S/b p</w:t>
      </w:r>
      <w:r w:rsidR="00AE0A8A">
        <w:rPr>
          <w:rFonts w:ascii="Times New Roman" w:hAnsi="Times New Roman" w:cs="Times New Roman"/>
          <w:sz w:val="28"/>
          <w:szCs w:val="28"/>
          <w:lang w:val="en-US"/>
        </w:rPr>
        <w:t xml:space="preserve"> 72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1-9</w:t>
      </w:r>
    </w:p>
    <w:p w14:paraId="6F49CD0F" w14:textId="5C954D06" w:rsidR="00AE0A8A" w:rsidRDefault="00AE0A8A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Practice / Grammar Wb p 78 ex 1-4</w:t>
      </w:r>
    </w:p>
    <w:p w14:paraId="66B8D929" w14:textId="2A453EE2" w:rsidR="00AE0A8A" w:rsidRDefault="00AE0A8A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Practice / Grammar / (additional exercises)</w:t>
      </w:r>
    </w:p>
    <w:p w14:paraId="44BABE62" w14:textId="78B53E8B" w:rsidR="00AE0A8A" w:rsidRDefault="00AE0A8A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="002B467A">
        <w:rPr>
          <w:rFonts w:ascii="Times New Roman" w:hAnsi="Times New Roman" w:cs="Times New Roman"/>
          <w:sz w:val="28"/>
          <w:szCs w:val="28"/>
          <w:lang w:val="en-US"/>
        </w:rPr>
        <w:t xml:space="preserve"> / Vocabulary S/b p 74 ex 1, Wb p 76 ex 1-2</w:t>
      </w:r>
      <w:bookmarkStart w:id="0" w:name="_GoBack"/>
      <w:bookmarkEnd w:id="0"/>
    </w:p>
    <w:p w14:paraId="4D5D05D8" w14:textId="5E5F3ADD" w:rsidR="0035067E" w:rsidRDefault="0035067E" w:rsidP="003506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621657" w14:textId="77777777" w:rsidR="00FB792D" w:rsidRDefault="00FB792D" w:rsidP="003506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17007E" w14:textId="77777777" w:rsidR="006B041E" w:rsidRPr="0035067E" w:rsidRDefault="006B041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B041E" w:rsidRPr="0035067E" w:rsidSect="00B44D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E2"/>
    <w:rsid w:val="00213CC7"/>
    <w:rsid w:val="002B467A"/>
    <w:rsid w:val="0035067E"/>
    <w:rsid w:val="006318DF"/>
    <w:rsid w:val="006B041E"/>
    <w:rsid w:val="006D18E6"/>
    <w:rsid w:val="00792526"/>
    <w:rsid w:val="007A43E2"/>
    <w:rsid w:val="00A7214B"/>
    <w:rsid w:val="00AE0A8A"/>
    <w:rsid w:val="00B44D56"/>
    <w:rsid w:val="00BA776D"/>
    <w:rsid w:val="00DF6BD4"/>
    <w:rsid w:val="00FB792D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2A28"/>
  <w15:chartTrackingRefBased/>
  <w15:docId w15:val="{5F80ECB8-4F11-4F5D-B018-A1B1957A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67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11</cp:revision>
  <dcterms:created xsi:type="dcterms:W3CDTF">2020-12-20T16:14:00Z</dcterms:created>
  <dcterms:modified xsi:type="dcterms:W3CDTF">2021-04-30T21:05:00Z</dcterms:modified>
</cp:coreProperties>
</file>