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0A76" w14:textId="77777777" w:rsidR="00312E4A" w:rsidRDefault="00975394" w:rsidP="00112F3E">
      <w:pPr>
        <w:rPr>
          <w:rFonts w:cstheme="minorHAnsi"/>
          <w:sz w:val="40"/>
          <w:szCs w:val="40"/>
        </w:rPr>
      </w:pPr>
      <w:r w:rsidRPr="007C77EB">
        <w:rPr>
          <w:rFonts w:cstheme="minorHAnsi"/>
          <w:sz w:val="40"/>
          <w:szCs w:val="40"/>
        </w:rPr>
        <w:t xml:space="preserve">§ </w:t>
      </w:r>
      <w:r>
        <w:rPr>
          <w:rFonts w:cstheme="minorHAnsi"/>
          <w:sz w:val="40"/>
          <w:szCs w:val="40"/>
        </w:rPr>
        <w:t>3</w:t>
      </w:r>
      <w:r w:rsidR="002C4CE1">
        <w:rPr>
          <w:rFonts w:cstheme="minorHAnsi"/>
          <w:sz w:val="40"/>
          <w:szCs w:val="40"/>
        </w:rPr>
        <w:t>7</w:t>
      </w:r>
      <w:r w:rsidR="00312E4A">
        <w:rPr>
          <w:rFonts w:cstheme="minorHAnsi"/>
          <w:sz w:val="40"/>
          <w:szCs w:val="40"/>
        </w:rPr>
        <w:t xml:space="preserve"> и 38</w:t>
      </w:r>
      <w:r>
        <w:rPr>
          <w:rFonts w:cstheme="minorHAnsi"/>
          <w:sz w:val="40"/>
          <w:szCs w:val="40"/>
        </w:rPr>
        <w:t xml:space="preserve">.  </w:t>
      </w:r>
      <w:r w:rsidR="002A4C87">
        <w:rPr>
          <w:rFonts w:cstheme="minorHAnsi"/>
          <w:sz w:val="40"/>
          <w:szCs w:val="40"/>
        </w:rPr>
        <w:t xml:space="preserve"> </w:t>
      </w:r>
    </w:p>
    <w:p w14:paraId="50A4D752" w14:textId="1EFF436A" w:rsidR="00975394" w:rsidRDefault="004124D1" w:rsidP="00312E4A">
      <w:pPr>
        <w:pStyle w:val="a3"/>
        <w:numPr>
          <w:ilvl w:val="0"/>
          <w:numId w:val="2"/>
        </w:numPr>
        <w:rPr>
          <w:rFonts w:cstheme="minorHAnsi"/>
          <w:sz w:val="40"/>
          <w:szCs w:val="40"/>
        </w:rPr>
      </w:pPr>
      <w:r w:rsidRPr="00312E4A">
        <w:rPr>
          <w:rFonts w:cstheme="minorHAnsi"/>
          <w:sz w:val="40"/>
          <w:szCs w:val="40"/>
        </w:rPr>
        <w:t>Выписать характеристику структуры популяции</w:t>
      </w:r>
      <w:r w:rsidR="00112F3E" w:rsidRPr="00312E4A">
        <w:rPr>
          <w:rFonts w:cstheme="minorHAnsi"/>
          <w:sz w:val="40"/>
          <w:szCs w:val="40"/>
        </w:rPr>
        <w:t xml:space="preserve"> и принципы классификации популяций</w:t>
      </w:r>
      <w:r w:rsidR="00360BD0" w:rsidRPr="00312E4A">
        <w:rPr>
          <w:rFonts w:cstheme="minorHAnsi"/>
          <w:sz w:val="40"/>
          <w:szCs w:val="40"/>
        </w:rPr>
        <w:t>.</w:t>
      </w:r>
    </w:p>
    <w:p w14:paraId="41CA0E7A" w14:textId="3CA0D940" w:rsidR="00312E4A" w:rsidRDefault="003764DF" w:rsidP="00312E4A">
      <w:pPr>
        <w:pStyle w:val="a3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Разобрать закон </w:t>
      </w:r>
      <w:proofErr w:type="spellStart"/>
      <w:r>
        <w:rPr>
          <w:rFonts w:cstheme="minorHAnsi"/>
          <w:sz w:val="40"/>
          <w:szCs w:val="40"/>
        </w:rPr>
        <w:t>Гаузе</w:t>
      </w:r>
      <w:proofErr w:type="spellEnd"/>
      <w:r>
        <w:rPr>
          <w:rFonts w:cstheme="minorHAnsi"/>
          <w:sz w:val="40"/>
          <w:szCs w:val="40"/>
        </w:rPr>
        <w:t xml:space="preserve"> иллюстрация 64).</w:t>
      </w:r>
    </w:p>
    <w:p w14:paraId="01BB5202" w14:textId="416A2322" w:rsidR="007F3C51" w:rsidRPr="00312E4A" w:rsidRDefault="007F3C51" w:rsidP="00312E4A">
      <w:pPr>
        <w:pStyle w:val="a3"/>
        <w:numPr>
          <w:ilvl w:val="0"/>
          <w:numId w:val="2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Дополнительное задание. «Биология</w:t>
      </w:r>
      <w:r w:rsidR="006C67F2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>+</w:t>
      </w:r>
      <w:r w:rsidR="006C67F2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 xml:space="preserve">Литература. </w:t>
      </w:r>
      <w:r w:rsidR="006C67F2">
        <w:rPr>
          <w:rFonts w:cstheme="minorHAnsi"/>
          <w:sz w:val="40"/>
          <w:szCs w:val="40"/>
        </w:rPr>
        <w:t>Персонажи Р. Стивенсона и грибы в экосистемах».</w:t>
      </w:r>
    </w:p>
    <w:p w14:paraId="1BE5AC6F" w14:textId="77777777" w:rsidR="00975394" w:rsidRDefault="00975394">
      <w:pPr>
        <w:pStyle w:val="a3"/>
      </w:pPr>
    </w:p>
    <w:sectPr w:rsidR="0097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E78CD"/>
    <w:multiLevelType w:val="hybridMultilevel"/>
    <w:tmpl w:val="B7EA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631"/>
    <w:multiLevelType w:val="hybridMultilevel"/>
    <w:tmpl w:val="0B3EB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94"/>
    <w:rsid w:val="0007019B"/>
    <w:rsid w:val="00112F3E"/>
    <w:rsid w:val="00236D1F"/>
    <w:rsid w:val="002A4C87"/>
    <w:rsid w:val="002C4CE1"/>
    <w:rsid w:val="00312E4A"/>
    <w:rsid w:val="00360BD0"/>
    <w:rsid w:val="003764DF"/>
    <w:rsid w:val="004124D1"/>
    <w:rsid w:val="006C67F2"/>
    <w:rsid w:val="007F3C51"/>
    <w:rsid w:val="009516F9"/>
    <w:rsid w:val="00975394"/>
    <w:rsid w:val="00D04DAD"/>
    <w:rsid w:val="00DA3172"/>
    <w:rsid w:val="00E36361"/>
    <w:rsid w:val="00EB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FEC6"/>
  <w15:chartTrackingRefBased/>
  <w15:docId w15:val="{0A4F6290-9CED-48DA-AFE0-9C2A6E33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14</cp:revision>
  <dcterms:created xsi:type="dcterms:W3CDTF">2021-04-17T07:22:00Z</dcterms:created>
  <dcterms:modified xsi:type="dcterms:W3CDTF">2021-05-04T08:12:00Z</dcterms:modified>
</cp:coreProperties>
</file>